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188" w:rsidRPr="008264BA" w:rsidRDefault="002C1188" w:rsidP="002C1188">
      <w:pPr>
        <w:ind w:left="5670" w:right="-2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3378C">
        <w:rPr>
          <w:rFonts w:ascii="Times New Roman" w:hAnsi="Times New Roman" w:cs="Times New Roman"/>
          <w:b/>
          <w:sz w:val="20"/>
          <w:szCs w:val="20"/>
        </w:rPr>
        <w:t>Załącznik nr 5 do SIWZ</w:t>
      </w:r>
    </w:p>
    <w:p w:rsidR="002C1188" w:rsidRPr="003E0207" w:rsidRDefault="002C1188" w:rsidP="002C1188">
      <w:pPr>
        <w:jc w:val="both"/>
        <w:rPr>
          <w:rFonts w:ascii="Times New Roman" w:hAnsi="Times New Roman" w:cs="Times New Roman"/>
          <w:i/>
          <w:sz w:val="20"/>
          <w:szCs w:val="24"/>
        </w:rPr>
      </w:pPr>
      <w:r w:rsidRPr="003E0207">
        <w:rPr>
          <w:rFonts w:ascii="Times New Roman" w:hAnsi="Times New Roman" w:cs="Times New Roman"/>
          <w:bCs/>
          <w:sz w:val="20"/>
          <w:szCs w:val="24"/>
        </w:rPr>
        <w:t>Nazwa i adres Oferenta</w:t>
      </w:r>
    </w:p>
    <w:p w:rsidR="002C1188" w:rsidRPr="003E0207" w:rsidRDefault="002C1188" w:rsidP="002C1188">
      <w:pPr>
        <w:ind w:left="720"/>
        <w:jc w:val="both"/>
        <w:rPr>
          <w:rFonts w:ascii="Times New Roman" w:hAnsi="Times New Roman" w:cs="Times New Roman"/>
          <w:b/>
          <w:i/>
          <w:sz w:val="20"/>
          <w:szCs w:val="24"/>
        </w:rPr>
      </w:pPr>
    </w:p>
    <w:p w:rsidR="002C1188" w:rsidRPr="003E0207" w:rsidRDefault="002C1188" w:rsidP="002C1188">
      <w:pPr>
        <w:jc w:val="center"/>
        <w:rPr>
          <w:rFonts w:ascii="Times New Roman" w:hAnsi="Times New Roman" w:cs="Times New Roman"/>
          <w:sz w:val="24"/>
          <w:szCs w:val="24"/>
        </w:rPr>
      </w:pPr>
      <w:r w:rsidRPr="003E0207">
        <w:rPr>
          <w:rFonts w:ascii="Times New Roman" w:hAnsi="Times New Roman" w:cs="Times New Roman"/>
          <w:b/>
          <w:sz w:val="24"/>
          <w:szCs w:val="24"/>
        </w:rPr>
        <w:t xml:space="preserve">WYKAZ OSÓB, SKIEROWANYCH PRZEZ WYKONAWCĘ DO REALIZACJI </w:t>
      </w:r>
      <w:r w:rsidRPr="003E0207">
        <w:rPr>
          <w:rFonts w:ascii="Times New Roman" w:hAnsi="Times New Roman" w:cs="Times New Roman"/>
          <w:b/>
          <w:sz w:val="24"/>
          <w:szCs w:val="24"/>
        </w:rPr>
        <w:br/>
        <w:t>ZAMÓWIENIA PUBLICZNEGO</w:t>
      </w:r>
    </w:p>
    <w:p w:rsidR="002C1188" w:rsidRPr="003E0207" w:rsidRDefault="002C1188" w:rsidP="002C1188">
      <w:pPr>
        <w:jc w:val="both"/>
        <w:rPr>
          <w:rFonts w:ascii="Times New Roman" w:hAnsi="Times New Roman" w:cs="Times New Roman"/>
          <w:sz w:val="24"/>
          <w:szCs w:val="20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6"/>
        <w:gridCol w:w="1466"/>
        <w:gridCol w:w="2417"/>
        <w:gridCol w:w="1325"/>
        <w:gridCol w:w="2240"/>
        <w:gridCol w:w="1374"/>
      </w:tblGrid>
      <w:tr w:rsidR="002C1188" w:rsidRPr="003E0207" w:rsidTr="005D549D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88" w:rsidRPr="003E0207" w:rsidRDefault="002C1188" w:rsidP="005D549D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Lp.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88" w:rsidRPr="003E0207" w:rsidRDefault="002C1188" w:rsidP="005D549D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Imię i nazwisko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88" w:rsidRPr="003E0207" w:rsidRDefault="002C1188" w:rsidP="005D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Rola w realizacji zamówienia (kierownik budowy)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88" w:rsidRPr="003E0207" w:rsidRDefault="002C1188" w:rsidP="005D549D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Kwalifikacje zawodowe uprawnienia wykształcenie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188" w:rsidRPr="003E0207" w:rsidRDefault="002C1188" w:rsidP="005D549D">
            <w:pPr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Doświadczenie zawodowe- ilość prowadzonych w ostatnich 5 latach budów, ze wskazaniem miejsca i terminu realizacji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88" w:rsidRPr="003E0207" w:rsidRDefault="002C1188" w:rsidP="005D549D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Podstawa dysponowania</w:t>
            </w:r>
          </w:p>
        </w:tc>
      </w:tr>
      <w:tr w:rsidR="002C1188" w:rsidRPr="003E0207" w:rsidTr="005D549D">
        <w:trPr>
          <w:trHeight w:val="78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188" w:rsidRPr="003E0207" w:rsidRDefault="002C1188" w:rsidP="005D549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188" w:rsidRPr="003E0207" w:rsidRDefault="002C1188" w:rsidP="005D549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C1188" w:rsidRPr="003E0207" w:rsidRDefault="002C1188" w:rsidP="005D549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88" w:rsidRPr="003E0207" w:rsidRDefault="002C1188" w:rsidP="005D549D">
            <w:pPr>
              <w:ind w:right="-24"/>
              <w:rPr>
                <w:rFonts w:ascii="Times New Roman" w:eastAsia="Times New Roman" w:hAnsi="Times New Roman" w:cs="Times New Roman"/>
                <w:sz w:val="24"/>
              </w:rPr>
            </w:pPr>
            <w:r w:rsidRPr="00212F3C">
              <w:rPr>
                <w:rFonts w:ascii="Times New Roman" w:hAnsi="Times New Roman" w:cs="Times New Roman"/>
              </w:rPr>
              <w:t xml:space="preserve">kierownik budowy- branża </w:t>
            </w:r>
            <w:r>
              <w:rPr>
                <w:rFonts w:ascii="Times New Roman" w:hAnsi="Times New Roman" w:cs="Times New Roman"/>
              </w:rPr>
              <w:t>konstrukcyjno-budowlana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188" w:rsidRPr="003E0207" w:rsidRDefault="002C1188" w:rsidP="005D549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88" w:rsidRPr="003E0207" w:rsidRDefault="002C1188" w:rsidP="005D549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188" w:rsidRPr="003E0207" w:rsidRDefault="002C1188" w:rsidP="005D549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2C1188" w:rsidRPr="003E0207" w:rsidTr="005D549D">
        <w:trPr>
          <w:trHeight w:val="78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188" w:rsidRPr="003E0207" w:rsidRDefault="002C1188" w:rsidP="005D549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188" w:rsidRPr="003E0207" w:rsidRDefault="002C1188" w:rsidP="005D549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C1188" w:rsidRPr="003E0207" w:rsidRDefault="002C1188" w:rsidP="005D549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88" w:rsidRDefault="002C1188" w:rsidP="005D549D">
            <w:pPr>
              <w:spacing w:after="0"/>
              <w:ind w:right="-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kierownik budowy- branża instalacje sanitarne</w:t>
            </w:r>
          </w:p>
          <w:p w:rsidR="002C1188" w:rsidRPr="008264BA" w:rsidRDefault="002C1188" w:rsidP="005D549D">
            <w:pPr>
              <w:spacing w:after="0"/>
              <w:ind w:right="-24"/>
              <w:rPr>
                <w:rFonts w:ascii="Times New Roman" w:hAnsi="Times New Roman" w:cs="Times New Roman"/>
              </w:rPr>
            </w:pPr>
            <w:r w:rsidRPr="00212F3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188" w:rsidRPr="003E0207" w:rsidRDefault="002C1188" w:rsidP="005D549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88" w:rsidRPr="003E0207" w:rsidRDefault="002C1188" w:rsidP="005D549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188" w:rsidRPr="003E0207" w:rsidRDefault="002C1188" w:rsidP="005D549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2C1188" w:rsidRPr="003E0207" w:rsidTr="005D549D">
        <w:trPr>
          <w:trHeight w:val="78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188" w:rsidRPr="003E0207" w:rsidRDefault="002C1188" w:rsidP="005D549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188" w:rsidRPr="003E0207" w:rsidRDefault="002C1188" w:rsidP="005D549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C1188" w:rsidRPr="003E0207" w:rsidRDefault="002C1188" w:rsidP="005D549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88" w:rsidRPr="008264BA" w:rsidRDefault="002C1188" w:rsidP="005D549D">
            <w:pPr>
              <w:ind w:right="-24"/>
              <w:rPr>
                <w:rFonts w:ascii="Times New Roman" w:hAnsi="Times New Roman" w:cs="Times New Roman"/>
              </w:rPr>
            </w:pPr>
            <w:r w:rsidRPr="00212F3C">
              <w:rPr>
                <w:rFonts w:ascii="Times New Roman" w:hAnsi="Times New Roman" w:cs="Times New Roman"/>
              </w:rPr>
              <w:t>kierownik budowy- branża</w:t>
            </w:r>
            <w:r>
              <w:rPr>
                <w:rFonts w:ascii="Times New Roman" w:hAnsi="Times New Roman" w:cs="Times New Roman"/>
              </w:rPr>
              <w:t xml:space="preserve"> instalacje elektryczne</w:t>
            </w:r>
            <w:r w:rsidRPr="00212F3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188" w:rsidRPr="003E0207" w:rsidRDefault="002C1188" w:rsidP="005D549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88" w:rsidRPr="003E0207" w:rsidRDefault="002C1188" w:rsidP="005D549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188" w:rsidRPr="003E0207" w:rsidRDefault="002C1188" w:rsidP="005D549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2C1188" w:rsidRDefault="002C1188" w:rsidP="002C1188"/>
    <w:p w:rsidR="002C1188" w:rsidRPr="008264BA" w:rsidRDefault="002C1188" w:rsidP="002C1188"/>
    <w:p w:rsidR="002C1188" w:rsidRPr="008264BA" w:rsidRDefault="002C1188" w:rsidP="002C1188">
      <w:pPr>
        <w:pStyle w:val="ust"/>
        <w:ind w:left="0" w:right="-24" w:firstLine="0"/>
        <w:rPr>
          <w:sz w:val="20"/>
        </w:rPr>
      </w:pPr>
      <w:r w:rsidRPr="008264BA">
        <w:rPr>
          <w:sz w:val="20"/>
        </w:rPr>
        <w:t>Oświadczam, że osoba/y wymieniona/e w wykazie jako kierownik budowy posiadają wymagane prawem uprawnienia w specjalnościach odpowiednio: konstrukcyjno-budowlanej, instalacji sanitarnych oraz instalacji elektrycznych</w:t>
      </w:r>
    </w:p>
    <w:p w:rsidR="002C1188" w:rsidRPr="008264BA" w:rsidRDefault="002C1188" w:rsidP="002C1188">
      <w:pPr>
        <w:pStyle w:val="ust"/>
        <w:ind w:left="0" w:right="-24" w:firstLine="0"/>
        <w:rPr>
          <w:sz w:val="20"/>
        </w:rPr>
      </w:pPr>
    </w:p>
    <w:p w:rsidR="002C1188" w:rsidRPr="008264BA" w:rsidRDefault="002C1188" w:rsidP="002C1188">
      <w:pPr>
        <w:jc w:val="both"/>
        <w:rPr>
          <w:rFonts w:ascii="Times New Roman" w:hAnsi="Times New Roman" w:cs="Times New Roman"/>
          <w:sz w:val="20"/>
          <w:szCs w:val="20"/>
        </w:rPr>
      </w:pPr>
      <w:r w:rsidRPr="008264BA">
        <w:rPr>
          <w:rFonts w:ascii="Times New Roman" w:hAnsi="Times New Roman" w:cs="Times New Roman"/>
          <w:sz w:val="20"/>
          <w:szCs w:val="20"/>
        </w:rPr>
        <w:t xml:space="preserve">*należy określić sposób dysponowania </w:t>
      </w:r>
      <w:proofErr w:type="spellStart"/>
      <w:r w:rsidRPr="008264BA">
        <w:rPr>
          <w:rFonts w:ascii="Times New Roman" w:hAnsi="Times New Roman" w:cs="Times New Roman"/>
          <w:sz w:val="20"/>
          <w:szCs w:val="20"/>
        </w:rPr>
        <w:t>w.w</w:t>
      </w:r>
      <w:proofErr w:type="spellEnd"/>
      <w:r w:rsidRPr="008264BA">
        <w:rPr>
          <w:rFonts w:ascii="Times New Roman" w:hAnsi="Times New Roman" w:cs="Times New Roman"/>
          <w:sz w:val="20"/>
          <w:szCs w:val="20"/>
        </w:rPr>
        <w:t xml:space="preserve"> osobą np. zatrudnienie na podstawie umowy, oddanie do dyspozycji przez podmiot trzeci, inne (jaki?).</w:t>
      </w:r>
    </w:p>
    <w:p w:rsidR="002C1188" w:rsidRPr="003E0207" w:rsidRDefault="002C1188" w:rsidP="002C1188">
      <w:pPr>
        <w:pStyle w:val="ust"/>
        <w:ind w:left="0" w:right="-24" w:firstLine="0"/>
      </w:pPr>
    </w:p>
    <w:p w:rsidR="002C1188" w:rsidRPr="003E0207" w:rsidRDefault="002C1188" w:rsidP="002C1188">
      <w:pPr>
        <w:pStyle w:val="ust"/>
        <w:ind w:left="0" w:right="-24" w:firstLine="0"/>
      </w:pPr>
    </w:p>
    <w:p w:rsidR="002C1188" w:rsidRPr="003E0207" w:rsidRDefault="002C1188" w:rsidP="002C1188">
      <w:pPr>
        <w:pStyle w:val="ust"/>
        <w:ind w:left="0" w:right="-24" w:firstLine="0"/>
      </w:pPr>
    </w:p>
    <w:p w:rsidR="002C1188" w:rsidRPr="003E0207" w:rsidRDefault="002C1188" w:rsidP="002C1188">
      <w:pPr>
        <w:pStyle w:val="ust"/>
        <w:ind w:left="0" w:right="-24" w:firstLine="0"/>
        <w:jc w:val="left"/>
        <w:rPr>
          <w:sz w:val="22"/>
          <w:szCs w:val="22"/>
        </w:rPr>
      </w:pPr>
      <w:r w:rsidRPr="003E0207">
        <w:rPr>
          <w:sz w:val="22"/>
          <w:szCs w:val="22"/>
        </w:rPr>
        <w:t xml:space="preserve">………………………………..                                                              </w:t>
      </w:r>
      <w:r>
        <w:rPr>
          <w:sz w:val="22"/>
          <w:szCs w:val="22"/>
        </w:rPr>
        <w:t>…………………………………</w:t>
      </w:r>
    </w:p>
    <w:p w:rsidR="002C1188" w:rsidRPr="003E0207" w:rsidRDefault="002C1188" w:rsidP="002C1188">
      <w:pPr>
        <w:spacing w:after="0" w:line="240" w:lineRule="auto"/>
        <w:ind w:right="-23"/>
        <w:jc w:val="both"/>
        <w:rPr>
          <w:rFonts w:ascii="Times New Roman" w:hAnsi="Times New Roman" w:cs="Times New Roman"/>
          <w:sz w:val="20"/>
          <w:szCs w:val="20"/>
        </w:rPr>
      </w:pPr>
      <w:r w:rsidRPr="003E0207">
        <w:rPr>
          <w:rFonts w:ascii="Times New Roman" w:hAnsi="Times New Roman" w:cs="Times New Roman"/>
          <w:sz w:val="20"/>
        </w:rPr>
        <w:t>data                                                                                                                   (podpis osoby/osób upoważnionych</w:t>
      </w:r>
    </w:p>
    <w:p w:rsidR="002C1188" w:rsidRPr="003E0207" w:rsidRDefault="002C1188" w:rsidP="002C1188">
      <w:pPr>
        <w:spacing w:after="0" w:line="240" w:lineRule="auto"/>
        <w:ind w:left="5670" w:right="-23"/>
        <w:jc w:val="both"/>
        <w:rPr>
          <w:rFonts w:ascii="Times New Roman" w:hAnsi="Times New Roman" w:cs="Times New Roman"/>
          <w:sz w:val="20"/>
        </w:rPr>
      </w:pPr>
      <w:r w:rsidRPr="003E0207">
        <w:rPr>
          <w:rFonts w:ascii="Times New Roman" w:hAnsi="Times New Roman" w:cs="Times New Roman"/>
          <w:sz w:val="20"/>
        </w:rPr>
        <w:t xml:space="preserve">        wraz z jej/ich pieczątkami)</w:t>
      </w:r>
    </w:p>
    <w:p w:rsidR="002C1188" w:rsidRPr="003E0207" w:rsidRDefault="002C1188" w:rsidP="002C118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C1188" w:rsidRPr="003E0207" w:rsidRDefault="002C1188" w:rsidP="002C1188">
      <w:pPr>
        <w:jc w:val="both"/>
        <w:rPr>
          <w:rFonts w:ascii="Times New Roman" w:hAnsi="Times New Roman" w:cs="Times New Roman"/>
          <w:b/>
          <w:bCs/>
          <w:szCs w:val="24"/>
        </w:rPr>
      </w:pPr>
    </w:p>
    <w:p w:rsidR="002C1188" w:rsidRPr="008264BA" w:rsidRDefault="002C1188" w:rsidP="002C1188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264BA">
        <w:rPr>
          <w:rFonts w:ascii="Times New Roman" w:hAnsi="Times New Roman" w:cs="Times New Roman"/>
          <w:b/>
          <w:bCs/>
          <w:sz w:val="20"/>
          <w:szCs w:val="20"/>
        </w:rPr>
        <w:t xml:space="preserve">UWAGA: </w:t>
      </w:r>
      <w:r w:rsidRPr="008264BA">
        <w:rPr>
          <w:rFonts w:ascii="Times New Roman" w:hAnsi="Times New Roman" w:cs="Times New Roman"/>
          <w:bCs/>
          <w:sz w:val="20"/>
          <w:szCs w:val="20"/>
        </w:rPr>
        <w:t xml:space="preserve">W przypadku gdy Wykonawca oświadczy, że dysponuje daną osobą na zasadzie oddania do dyspozycji przez podmiot trzeci, zastosowanie będą miały zapisy  Części VIII pkt 4 i 5 </w:t>
      </w:r>
      <w:proofErr w:type="spellStart"/>
      <w:r w:rsidRPr="008264BA">
        <w:rPr>
          <w:rFonts w:ascii="Times New Roman" w:hAnsi="Times New Roman" w:cs="Times New Roman"/>
          <w:bCs/>
          <w:sz w:val="20"/>
          <w:szCs w:val="20"/>
        </w:rPr>
        <w:t>siwz</w:t>
      </w:r>
      <w:proofErr w:type="spellEnd"/>
      <w:r w:rsidRPr="008264BA">
        <w:rPr>
          <w:rFonts w:ascii="Times New Roman" w:hAnsi="Times New Roman" w:cs="Times New Roman"/>
          <w:bCs/>
          <w:sz w:val="20"/>
          <w:szCs w:val="20"/>
        </w:rPr>
        <w:t xml:space="preserve">. </w:t>
      </w:r>
    </w:p>
    <w:sectPr w:rsidR="002C1188" w:rsidRPr="008264BA" w:rsidSect="007E4F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2C1188"/>
    <w:rsid w:val="002C1188"/>
    <w:rsid w:val="007E4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1188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">
    <w:name w:val="ust"/>
    <w:rsid w:val="002C118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1180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2019-03-01T14:11:00Z</dcterms:created>
  <dcterms:modified xsi:type="dcterms:W3CDTF">2019-03-01T14:11:00Z</dcterms:modified>
</cp:coreProperties>
</file>